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030" w14:textId="7C98108B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</w:pPr>
      <w:r w:rsidRPr="00F5790A"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  <w:t xml:space="preserve">Dit is de brief die je kan sturen als je </w:t>
      </w:r>
      <w:r w:rsidRPr="00F5790A"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  <w:t>camera</w:t>
      </w:r>
      <w:r w:rsidRPr="00F5790A"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  <w:t>beelden wil opvragen:</w:t>
      </w:r>
    </w:p>
    <w:p w14:paraId="45CA8955" w14:textId="08F82360" w:rsidR="007F75A7" w:rsidRDefault="007F75A7" w:rsidP="008E4D7E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>
        <w:rPr>
          <w:rFonts w:ascii="Palatino" w:eastAsia="Times New Roman" w:hAnsi="Palatino" w:cstheme="minorHAnsi"/>
          <w:color w:val="000000"/>
          <w:lang w:eastAsia="nl-NL"/>
        </w:rPr>
        <w:t>[Datum]</w:t>
      </w:r>
    </w:p>
    <w:p w14:paraId="329A9311" w14:textId="53282FBE" w:rsidR="007F75A7" w:rsidRDefault="007F75A7" w:rsidP="007F75A7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>
        <w:rPr>
          <w:rFonts w:ascii="Palatino" w:eastAsia="Times New Roman" w:hAnsi="Palatino" w:cstheme="minorHAnsi"/>
          <w:color w:val="000000"/>
          <w:lang w:eastAsia="nl-NL"/>
        </w:rPr>
        <w:t>Beste lezer,</w:t>
      </w:r>
    </w:p>
    <w:p w14:paraId="2B78C378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 w:rsidRPr="00F5790A">
        <w:rPr>
          <w:rFonts w:ascii="Palatino" w:eastAsia="Times New Roman" w:hAnsi="Palatino" w:cstheme="minorHAnsi"/>
          <w:color w:val="000000"/>
          <w:lang w:eastAsia="nl-NL"/>
        </w:rPr>
        <w:t xml:space="preserve">Op [datum en tijd] ben ik in [stad, straat] in contact gekomen met de politie. Ik [korte beschrijving van wat er gebeurd is]. </w:t>
      </w:r>
    </w:p>
    <w:p w14:paraId="163A2F5C" w14:textId="55B66B68" w:rsidR="00F5790A" w:rsidRPr="00F5790A" w:rsidRDefault="007F75A7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>
        <w:rPr>
          <w:rFonts w:ascii="Palatino" w:eastAsia="Times New Roman" w:hAnsi="Palatino" w:cstheme="minorHAnsi"/>
          <w:color w:val="000000"/>
          <w:lang w:eastAsia="nl-NL"/>
        </w:rPr>
        <w:t>I</w:t>
      </w:r>
      <w:r w:rsidRPr="007F75A7">
        <w:rPr>
          <w:rFonts w:ascii="Palatino" w:eastAsia="Times New Roman" w:hAnsi="Palatino" w:cstheme="minorHAnsi"/>
          <w:color w:val="000000"/>
          <w:lang w:eastAsia="nl-NL"/>
        </w:rPr>
        <w:t>k verzoek u om de beelden veilig te stellen en aan mij ter inzage te geven aangaande [OMSCHRIJVING GEBEURTENIS/LOCATIE/DATUM/TIJD] Artikel 15 van de AVG geeft mij recht op inzage in persoonsgegevens die van mij verwerkt worden. De WGP geeft mij overigens ook een recht op inzage. Ik verzoek u bij deze om een afspraak met mij in te plannen waarop ik de beelden kan bekijken. </w:t>
      </w:r>
    </w:p>
    <w:p w14:paraId="6ECF2399" w14:textId="7E7581B1" w:rsidR="00F5790A" w:rsidRPr="007F75A7" w:rsidRDefault="00F5790A" w:rsidP="007F75A7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bookmarkStart w:id="0" w:name="_Hlk81222480"/>
      <w:r w:rsidRPr="00F5790A">
        <w:rPr>
          <w:rFonts w:ascii="Palatino" w:eastAsia="Times New Roman" w:hAnsi="Palatino" w:cstheme="minorHAnsi"/>
          <w:color w:val="000000"/>
          <w:lang w:eastAsia="nl-NL"/>
        </w:rPr>
        <w:t xml:space="preserve">Ik verzoek u om mij een antwoord te sturen waarin u </w:t>
      </w:r>
      <w:r>
        <w:rPr>
          <w:rFonts w:ascii="Palatino" w:eastAsia="Times New Roman" w:hAnsi="Palatino" w:cstheme="minorHAnsi"/>
          <w:color w:val="000000"/>
          <w:lang w:eastAsia="nl-NL"/>
        </w:rPr>
        <w:t xml:space="preserve">de ontvangst van deze brief bevestigt en 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t xml:space="preserve">mij op de hoogte brengt van uw vorderingen. </w:t>
      </w:r>
    </w:p>
    <w:bookmarkEnd w:id="0"/>
    <w:p w14:paraId="00CBCBE0" w14:textId="4324F5DF" w:rsidR="007F75A7" w:rsidRDefault="007F75A7" w:rsidP="008E4D7E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>
        <w:rPr>
          <w:rFonts w:ascii="Palatino" w:eastAsia="Times New Roman" w:hAnsi="Palatino" w:cstheme="minorHAnsi"/>
          <w:color w:val="000000"/>
          <w:lang w:eastAsia="nl-NL"/>
        </w:rPr>
        <w:t>Met vriendelijke groet,</w:t>
      </w:r>
    </w:p>
    <w:p w14:paraId="0864B6CF" w14:textId="7448268F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 w:rsidRPr="00F5790A">
        <w:rPr>
          <w:rFonts w:ascii="Palatino" w:eastAsia="Times New Roman" w:hAnsi="Palatino" w:cstheme="minorHAnsi"/>
          <w:color w:val="000000"/>
          <w:lang w:eastAsia="nl-NL"/>
        </w:rPr>
        <w:t>[naam]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br/>
        <w:t>[</w:t>
      </w:r>
      <w:r>
        <w:rPr>
          <w:rFonts w:ascii="Palatino" w:eastAsia="Times New Roman" w:hAnsi="Palatino" w:cstheme="minorHAnsi"/>
          <w:color w:val="000000"/>
          <w:lang w:eastAsia="nl-NL"/>
        </w:rPr>
        <w:t xml:space="preserve">je eigen 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t>adres</w:t>
      </w:r>
      <w:r>
        <w:rPr>
          <w:rFonts w:ascii="Palatino" w:eastAsia="Times New Roman" w:hAnsi="Palatino" w:cstheme="minorHAnsi"/>
          <w:color w:val="000000"/>
          <w:lang w:eastAsia="nl-NL"/>
        </w:rPr>
        <w:t xml:space="preserve"> of postadres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t>]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br/>
        <w:t>[handtekening]</w:t>
      </w:r>
    </w:p>
    <w:p w14:paraId="681FFB9D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</w:pPr>
      <w:r w:rsidRPr="00F5790A"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  <w:t xml:space="preserve">Dit is waar de brief heen moet: </w:t>
      </w:r>
    </w:p>
    <w:p w14:paraId="5CD43E45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 w:rsidRPr="00F5790A">
        <w:rPr>
          <w:rFonts w:ascii="Palatino" w:eastAsia="Times New Roman" w:hAnsi="Palatino" w:cstheme="minorHAnsi"/>
          <w:color w:val="000000"/>
          <w:lang w:eastAsia="nl-NL"/>
        </w:rPr>
        <w:t>Bureau Juridische Zaken t.a.v. de Privacy Desk</w:t>
      </w:r>
      <w:r w:rsidRPr="00F5790A">
        <w:rPr>
          <w:rFonts w:ascii="Palatino" w:eastAsia="Times New Roman" w:hAnsi="Palatino" w:cstheme="minorHAnsi"/>
          <w:color w:val="000000"/>
          <w:lang w:eastAsia="nl-NL"/>
        </w:rPr>
        <w:br/>
        <w:t>o.v.v. Verzoek tot inzage camerabeelden</w:t>
      </w:r>
    </w:p>
    <w:p w14:paraId="5565C8E3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 w:rsidRPr="00F5790A">
        <w:rPr>
          <w:rFonts w:ascii="Palatino" w:eastAsia="Times New Roman" w:hAnsi="Palatino" w:cstheme="minorHAnsi"/>
          <w:color w:val="000000"/>
          <w:lang w:eastAsia="nl-NL"/>
        </w:rPr>
        <w:t xml:space="preserve">Het adres van jouw stad moet je opzoeken, dat kan je hier doen </w:t>
      </w:r>
      <w:hyperlink r:id="rId4" w:history="1">
        <w:r w:rsidRPr="00F5790A">
          <w:rPr>
            <w:rStyle w:val="Hyperlink"/>
            <w:rFonts w:ascii="Palatino" w:eastAsia="Times New Roman" w:hAnsi="Palatino" w:cstheme="minorHAnsi"/>
            <w:lang w:eastAsia="nl-NL"/>
          </w:rPr>
          <w:t>https://www.politie.nl/binaries/content/assets/politie/algemeen/onderwerpteksten/algemeen/adressen-privacydesks-hoofdbureaus-eenheden-politiedienstencentrum.pdf</w:t>
        </w:r>
      </w:hyperlink>
    </w:p>
    <w:p w14:paraId="3CD894EA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  <w:r w:rsidRPr="00F5790A">
        <w:rPr>
          <w:rFonts w:ascii="Palatino" w:eastAsia="Times New Roman" w:hAnsi="Palatino" w:cstheme="minorHAnsi"/>
          <w:b/>
          <w:color w:val="000000"/>
          <w:sz w:val="28"/>
          <w:szCs w:val="28"/>
          <w:lang w:eastAsia="nl-NL"/>
        </w:rPr>
        <w:t>Niet vergeten!</w:t>
      </w:r>
      <w:r w:rsidRPr="00F5790A">
        <w:rPr>
          <w:rFonts w:ascii="Palatino" w:eastAsia="Times New Roman" w:hAnsi="Palatino" w:cstheme="minorHAnsi"/>
          <w:color w:val="000000"/>
          <w:sz w:val="28"/>
          <w:szCs w:val="28"/>
          <w:lang w:eastAsia="nl-NL"/>
        </w:rPr>
        <w:br/>
      </w:r>
      <w:r w:rsidRPr="00F5790A">
        <w:rPr>
          <w:rFonts w:ascii="Palatino" w:eastAsia="Times New Roman" w:hAnsi="Palatino" w:cstheme="minorHAnsi"/>
          <w:color w:val="000000"/>
          <w:lang w:eastAsia="nl-NL"/>
        </w:rPr>
        <w:t>Stuur een kopie van je rijbewijs of legitimatiebewijs mee.</w:t>
      </w:r>
    </w:p>
    <w:p w14:paraId="5BD5B6CA" w14:textId="77777777" w:rsidR="00F5790A" w:rsidRPr="00F5790A" w:rsidRDefault="00F5790A" w:rsidP="00F5790A">
      <w:pPr>
        <w:shd w:val="clear" w:color="auto" w:fill="FFFFFF"/>
        <w:spacing w:before="100" w:beforeAutospacing="1" w:after="100" w:afterAutospacing="1"/>
        <w:rPr>
          <w:rFonts w:ascii="Palatino" w:eastAsia="Times New Roman" w:hAnsi="Palatino" w:cstheme="minorHAnsi"/>
          <w:color w:val="000000"/>
          <w:lang w:eastAsia="nl-NL"/>
        </w:rPr>
      </w:pPr>
    </w:p>
    <w:p w14:paraId="13B62E2B" w14:textId="77777777" w:rsidR="008E4D7E" w:rsidRPr="00DC76AD" w:rsidRDefault="008E4D7E" w:rsidP="008E4D7E">
      <w:pPr>
        <w:rPr>
          <w:rFonts w:ascii="Palatino" w:eastAsia="Times New Roman" w:hAnsi="Palatino" w:cstheme="minorHAnsi"/>
          <w:lang w:eastAsia="nl-NL"/>
        </w:rPr>
      </w:pPr>
    </w:p>
    <w:p w14:paraId="4F15E3A3" w14:textId="77777777" w:rsidR="002044F6" w:rsidRPr="00DC76AD" w:rsidRDefault="00F5790A">
      <w:pPr>
        <w:rPr>
          <w:rFonts w:ascii="Palatino" w:hAnsi="Palatino" w:cstheme="minorHAnsi"/>
        </w:rPr>
      </w:pPr>
    </w:p>
    <w:sectPr w:rsidR="002044F6" w:rsidRPr="00DC76AD" w:rsidSect="00775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E"/>
    <w:rsid w:val="001A236B"/>
    <w:rsid w:val="003472A0"/>
    <w:rsid w:val="00775A30"/>
    <w:rsid w:val="007F75A7"/>
    <w:rsid w:val="008E4D7E"/>
    <w:rsid w:val="009701EF"/>
    <w:rsid w:val="00DC76AD"/>
    <w:rsid w:val="00DE537D"/>
    <w:rsid w:val="00F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1300A"/>
  <w15:chartTrackingRefBased/>
  <w15:docId w15:val="{8AB3318B-ED84-1D4E-BA87-564D168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8E4D7E"/>
  </w:style>
  <w:style w:type="character" w:styleId="Hyperlink">
    <w:name w:val="Hyperlink"/>
    <w:basedOn w:val="DefaultParagraphFont"/>
    <w:uiPriority w:val="99"/>
    <w:unhideWhenUsed/>
    <w:rsid w:val="009701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2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e.nl/binaries/content/assets/politie/algemeen/onderwerpteksten/algemeen/adressen-privacydesks-hoofdbureaus-eenheden-politiedienstencentrum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Benyakhlaf, N. (Nesrine)</dc:creator>
  <cp:keywords/>
  <dc:description/>
  <cp:lastModifiedBy>Jair Schalkwijk</cp:lastModifiedBy>
  <cp:revision>7</cp:revision>
  <dcterms:created xsi:type="dcterms:W3CDTF">2019-04-25T15:35:00Z</dcterms:created>
  <dcterms:modified xsi:type="dcterms:W3CDTF">2021-08-30T11:32:00Z</dcterms:modified>
</cp:coreProperties>
</file>